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1FC" w:rsidRPr="00F93232" w:rsidP="00F859AF" w14:paraId="4C4C6ECF" w14:textId="49ED426C">
      <w:pPr>
        <w:keepNext/>
        <w:spacing w:after="0" w:line="240" w:lineRule="auto"/>
        <w:ind w:right="-2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F93232" w:rsidR="00350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F9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3232" w:rsidR="00D15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F93232" w:rsidR="009C6D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F93232" w:rsidR="00954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3232" w:rsidR="009C6D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3232" w:rsidR="00D15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3232" w:rsidR="00954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93232" w:rsidR="00E80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F93232" w:rsidR="00955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F93232" w:rsidR="00954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3232" w:rsidR="00AE2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F93232" w:rsidR="00B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F93232" w:rsidR="00AE2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93232" w:rsidR="00065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F93232" w:rsidR="00207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F93232" w:rsidR="00B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548</w:t>
      </w:r>
      <w:r w:rsidRPr="00F93232" w:rsidR="00AE2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9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</w:t>
      </w:r>
      <w:r w:rsidRPr="00F93232" w:rsidR="00B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9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F93232" w:rsidR="00956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F93232" w:rsidR="00901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93232" w:rsidR="00A74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9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80130" w:rsidRPr="00F93232" w:rsidP="00F859AF" w14:paraId="2B43E659" w14:textId="77777777">
      <w:pPr>
        <w:keepNext/>
        <w:spacing w:after="0" w:line="240" w:lineRule="auto"/>
        <w:ind w:right="-2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446F" w:rsidRPr="00F93232" w:rsidP="00F859AF" w14:paraId="66E8B46E" w14:textId="77777777">
      <w:pPr>
        <w:keepNext/>
        <w:spacing w:after="0" w:line="240" w:lineRule="auto"/>
        <w:ind w:right="-2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FC" w:rsidRPr="00F93232" w:rsidP="00914924" w14:paraId="085EC079" w14:textId="77777777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3F4F06" w:rsidRPr="00F93232" w:rsidP="00914924" w14:paraId="360A93A3" w14:textId="7777777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2C0600" w:rsidRPr="00F93232" w:rsidP="00954E20" w14:paraId="4ECE9819" w14:textId="7777777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5D3" w:rsidRPr="00F93232" w:rsidP="009555D3" w14:paraId="66ADE6A6" w14:textId="605F7A8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мая</w:t>
      </w:r>
      <w:r w:rsidRPr="00F93232" w:rsidR="001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F93232" w:rsidR="00A745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Pr="00F93232" w:rsidR="0006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20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</w:t>
      </w:r>
    </w:p>
    <w:p w:rsidR="009555D3" w:rsidRPr="00F93232" w:rsidP="009555D3" w14:paraId="387659E7" w14:textId="7777777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0F" w:rsidRPr="00F93232" w:rsidP="00AE2C3E" w14:paraId="2F63C677" w14:textId="6849F33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F93232" w:rsidR="00B41E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и.о. мирового судьи судебного участка № 3 Нефтеюганского судебного района Ханты-Мансийского автономного округа – Югры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(628309, ХМАО-Югра, г. Нефтеюганск, 1 мкр-н, дом 30), </w:t>
      </w:r>
    </w:p>
    <w:p w:rsidR="008001FC" w:rsidRPr="00F93232" w:rsidP="00AE2C3E" w14:paraId="21C18B04" w14:textId="7777777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1B777F" w:rsidRPr="00F93232" w:rsidP="00AE2C3E" w14:paraId="18FECC62" w14:textId="183D1BA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Отюцкого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3C7270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3232" w:rsidR="003C727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93232" w:rsidR="003C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1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F93232" w:rsidR="003C727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93232" w:rsidR="001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работающего в </w:t>
      </w:r>
      <w:r w:rsidRPr="00F93232" w:rsidR="003C727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93232" w:rsidR="001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93232" w:rsidR="001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F93232" w:rsidR="003C727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93232" w:rsidR="004D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3232" w:rsidR="0091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гражданина РФ: </w:t>
      </w:r>
      <w:r w:rsidRPr="00F93232" w:rsidR="003C727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93232" w:rsidR="00FD1287">
        <w:rPr>
          <w:rFonts w:ascii="Times New Roman" w:hAnsi="Times New Roman" w:cs="Times New Roman"/>
          <w:sz w:val="24"/>
          <w:szCs w:val="24"/>
        </w:rPr>
        <w:t>,</w:t>
      </w:r>
    </w:p>
    <w:p w:rsidR="00A92F2C" w:rsidRPr="00F93232" w:rsidP="00AE2C3E" w14:paraId="01F37A5C" w14:textId="7777777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ч. 2 ст. 12.7 Кодекса Российской Федерации об административных правонарушениях,</w:t>
      </w:r>
    </w:p>
    <w:p w:rsidR="00B62903" w:rsidRPr="00F93232" w:rsidP="00954E20" w14:paraId="74A9DC15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FC" w:rsidRPr="00F93232" w:rsidP="00914924" w14:paraId="336D0878" w14:textId="7777777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152E90" w:rsidRPr="00F93232" w:rsidP="00954E20" w14:paraId="78EAB14B" w14:textId="77777777">
      <w:pPr>
        <w:tabs>
          <w:tab w:val="left" w:pos="28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69FA" w:rsidRPr="00F93232" w:rsidP="00754395" w14:paraId="5EA071F2" w14:textId="7D602CFE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26.05</w:t>
      </w:r>
      <w:r w:rsidRPr="00F93232" w:rsidR="00182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3232" w:rsidR="009555D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F93232" w:rsidR="003A20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3232" w:rsidR="0095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5C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93232" w:rsidR="001538C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F93232" w:rsidR="009555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93232" w:rsidR="0018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</w:t>
      </w:r>
      <w:r w:rsidRPr="00F93232" w:rsidR="001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ХМАО-Югра, г. Нефтеюганск,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30</w:t>
      </w:r>
      <w:r w:rsidRPr="00F93232" w:rsidR="007543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3232" w:rsidR="0091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80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 2.1.1 Правил дорожного движения РФ, </w:t>
      </w:r>
      <w:r w:rsidRPr="00F93232" w:rsidR="0095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 </w:t>
      </w:r>
      <w:r w:rsidRPr="00F93232">
        <w:rPr>
          <w:rFonts w:ascii="Times New Roman" w:hAnsi="Times New Roman" w:cs="Times New Roman"/>
          <w:sz w:val="24"/>
          <w:szCs w:val="24"/>
        </w:rPr>
        <w:t>Отюцкий</w:t>
      </w:r>
      <w:r w:rsidRPr="00F93232">
        <w:rPr>
          <w:rFonts w:ascii="Times New Roman" w:hAnsi="Times New Roman" w:cs="Times New Roman"/>
          <w:sz w:val="24"/>
          <w:szCs w:val="24"/>
        </w:rPr>
        <w:t xml:space="preserve"> Д.Б</w:t>
      </w:r>
      <w:r w:rsidRPr="00F93232" w:rsidR="003A2091">
        <w:rPr>
          <w:rFonts w:ascii="Times New Roman" w:hAnsi="Times New Roman" w:cs="Times New Roman"/>
          <w:sz w:val="24"/>
          <w:szCs w:val="24"/>
        </w:rPr>
        <w:t>.</w:t>
      </w:r>
      <w:r w:rsidRPr="00F93232" w:rsidR="009555D3">
        <w:rPr>
          <w:rFonts w:ascii="Times New Roman" w:hAnsi="Times New Roman" w:cs="Times New Roman"/>
          <w:sz w:val="24"/>
          <w:szCs w:val="24"/>
        </w:rPr>
        <w:t xml:space="preserve"> управля</w:t>
      </w:r>
      <w:r w:rsidRPr="00F93232" w:rsidR="008C6C26">
        <w:rPr>
          <w:rFonts w:ascii="Times New Roman" w:hAnsi="Times New Roman" w:cs="Times New Roman"/>
          <w:sz w:val="24"/>
          <w:szCs w:val="24"/>
        </w:rPr>
        <w:t>л</w:t>
      </w:r>
      <w:r w:rsidRPr="00F93232" w:rsidR="009555D3">
        <w:rPr>
          <w:rFonts w:ascii="Times New Roman" w:hAnsi="Times New Roman" w:cs="Times New Roman"/>
          <w:sz w:val="24"/>
          <w:szCs w:val="24"/>
        </w:rPr>
        <w:t xml:space="preserve"> транспортным средством </w:t>
      </w:r>
      <w:r w:rsidRPr="00F93232" w:rsidR="003C7270">
        <w:rPr>
          <w:rFonts w:ascii="Times New Roman" w:hAnsi="Times New Roman" w:cs="Times New Roman"/>
          <w:sz w:val="24"/>
          <w:szCs w:val="24"/>
        </w:rPr>
        <w:t>***</w:t>
      </w:r>
      <w:r w:rsidRPr="00F93232" w:rsidR="00A80E5E">
        <w:rPr>
          <w:rFonts w:ascii="Times New Roman" w:hAnsi="Times New Roman" w:cs="Times New Roman"/>
          <w:sz w:val="24"/>
          <w:szCs w:val="24"/>
        </w:rPr>
        <w:t xml:space="preserve">, </w:t>
      </w:r>
      <w:r w:rsidRPr="00F93232" w:rsidR="009555D3">
        <w:rPr>
          <w:rFonts w:ascii="Times New Roman" w:hAnsi="Times New Roman" w:cs="Times New Roman"/>
          <w:sz w:val="24"/>
          <w:szCs w:val="24"/>
        </w:rPr>
        <w:t>г/н</w:t>
      </w:r>
      <w:r w:rsidRPr="00F93232" w:rsidR="00754395">
        <w:rPr>
          <w:rFonts w:ascii="Times New Roman" w:hAnsi="Times New Roman" w:cs="Times New Roman"/>
          <w:sz w:val="24"/>
          <w:szCs w:val="24"/>
        </w:rPr>
        <w:t xml:space="preserve"> </w:t>
      </w:r>
      <w:r w:rsidRPr="00F93232" w:rsidR="003C7270">
        <w:rPr>
          <w:rFonts w:ascii="Times New Roman" w:hAnsi="Times New Roman" w:cs="Times New Roman"/>
          <w:sz w:val="24"/>
          <w:szCs w:val="24"/>
        </w:rPr>
        <w:t>***</w:t>
      </w:r>
      <w:r w:rsidRPr="00F93232" w:rsidR="00A842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3232" w:rsidR="005C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8001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лишенным права упра</w:t>
      </w:r>
      <w:r w:rsidRPr="00F93232" w:rsidR="007303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транспортными средствами</w:t>
      </w:r>
      <w:r w:rsidRPr="00F93232" w:rsidR="005C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691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приговором</w:t>
      </w:r>
      <w:r w:rsidRPr="00F93232" w:rsidR="0095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691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районного суда от 24.05.2023</w:t>
      </w:r>
      <w:r w:rsidRPr="00F93232" w:rsidR="00A74D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3232" w:rsidR="005C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A74D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</w:t>
      </w:r>
      <w:r w:rsidRPr="00F93232" w:rsidR="002A7F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93232" w:rsidR="00A74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 законную силу </w:t>
      </w:r>
      <w:r w:rsidRPr="00F93232" w:rsidR="00691A7D">
        <w:rPr>
          <w:rFonts w:ascii="Times New Roman" w:eastAsia="Times New Roman" w:hAnsi="Times New Roman" w:cs="Times New Roman"/>
          <w:sz w:val="24"/>
          <w:szCs w:val="24"/>
          <w:lang w:eastAsia="ru-RU"/>
        </w:rPr>
        <w:t>16.08.2023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4F06" w:rsidRPr="00F93232" w:rsidP="00954E20" w14:paraId="4C4039BD" w14:textId="30FD082C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об административном правонарушении </w:t>
      </w:r>
      <w:r w:rsidRPr="00F93232" w:rsidR="00B41EFF">
        <w:rPr>
          <w:rFonts w:ascii="Times New Roman" w:hAnsi="Times New Roman" w:cs="Times New Roman"/>
          <w:sz w:val="24"/>
          <w:szCs w:val="24"/>
        </w:rPr>
        <w:t>Отюцкий Д.Б</w:t>
      </w:r>
      <w:r w:rsidRPr="00F93232" w:rsidR="003A2091">
        <w:rPr>
          <w:rFonts w:ascii="Times New Roman" w:hAnsi="Times New Roman" w:cs="Times New Roman"/>
          <w:sz w:val="24"/>
          <w:szCs w:val="24"/>
        </w:rPr>
        <w:t>.</w:t>
      </w:r>
      <w:r w:rsidRPr="00F93232" w:rsidR="00CF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9E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событие и вину в совершении административного правонарушения признал </w:t>
      </w:r>
      <w:r w:rsidRPr="00F93232" w:rsidR="003F05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</w:t>
      </w:r>
      <w:r w:rsidRPr="00F93232" w:rsidR="00B41E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просил назначить наказание в виде обязательных работ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50ED" w:rsidRPr="00F93232" w:rsidP="00954E20" w14:paraId="56F3E5EB" w14:textId="2BCDC652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выслушав объяснения </w:t>
      </w:r>
      <w:r w:rsidRPr="00F93232" w:rsidR="00B41EFF">
        <w:rPr>
          <w:rFonts w:ascii="Times New Roman" w:hAnsi="Times New Roman" w:cs="Times New Roman"/>
          <w:sz w:val="24"/>
          <w:szCs w:val="24"/>
        </w:rPr>
        <w:t>Отюцкого Д.Б</w:t>
      </w:r>
      <w:r w:rsidRPr="00F93232" w:rsidR="003A2091">
        <w:rPr>
          <w:rFonts w:ascii="Times New Roman" w:hAnsi="Times New Roman" w:cs="Times New Roman"/>
          <w:sz w:val="24"/>
          <w:szCs w:val="24"/>
        </w:rPr>
        <w:t>.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изучив материалы дела об административном правонарушении, приходит к следующему.</w:t>
      </w:r>
    </w:p>
    <w:p w:rsidR="006350ED" w:rsidRPr="00F93232" w:rsidP="00954E20" w14:paraId="65C8558A" w14:textId="77777777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права управления транспортными средствами.</w:t>
      </w:r>
    </w:p>
    <w:p w:rsidR="006350ED" w:rsidRPr="00F93232" w:rsidP="00954E20" w14:paraId="518681EC" w14:textId="77777777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</w:t>
      </w:r>
      <w:r w:rsidRPr="00F93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водительское удостоверение</w:t>
      </w:r>
      <w:r w:rsidRPr="00F932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или </w:t>
      </w:r>
      <w:hyperlink r:id="rId5" w:anchor="dst1" w:history="1">
        <w:r w:rsidRPr="00F932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временное разрешение</w:t>
        </w:r>
      </w:hyperlink>
      <w:r w:rsidRPr="00F932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на право управления транспортным средством соответствующей категории или подкатегории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0ED" w:rsidRPr="00F93232" w:rsidP="00954E20" w14:paraId="30331F11" w14:textId="1FCE792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Вина </w:t>
      </w:r>
      <w:r w:rsidRPr="00F93232" w:rsidR="00B41EFF">
        <w:rPr>
          <w:rFonts w:ascii="Times New Roman" w:hAnsi="Times New Roman" w:cs="Times New Roman"/>
          <w:sz w:val="24"/>
          <w:szCs w:val="24"/>
        </w:rPr>
        <w:t>Отюцкого Д.Б</w:t>
      </w:r>
      <w:r w:rsidRPr="00F93232" w:rsidR="003A2091">
        <w:rPr>
          <w:rFonts w:ascii="Times New Roman" w:hAnsi="Times New Roman" w:cs="Times New Roman"/>
          <w:sz w:val="24"/>
          <w:szCs w:val="24"/>
        </w:rPr>
        <w:t>.</w:t>
      </w:r>
      <w:r w:rsidRPr="00F93232" w:rsidR="005C08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932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</w:t>
      </w:r>
      <w:r w:rsidRPr="00F932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совершении ад</w:t>
      </w:r>
      <w:r w:rsidRPr="00F93232" w:rsidR="00910A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министративного правонарушения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</w:t>
      </w:r>
      <w:r w:rsidRPr="00F93232" w:rsidR="001A4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доказательствами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221" w:rsidRPr="00F93232" w:rsidP="00954E20" w14:paraId="343B8AF8" w14:textId="4F75F7CA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F93232" w:rsidR="003C7270">
        <w:rPr>
          <w:rFonts w:ascii="Times New Roman" w:hAnsi="Times New Roman" w:cs="Times New Roman"/>
          <w:sz w:val="24"/>
          <w:szCs w:val="24"/>
        </w:rPr>
        <w:t>***</w:t>
      </w:r>
      <w:r w:rsidRPr="00F93232" w:rsidR="003C7270">
        <w:rPr>
          <w:rFonts w:ascii="Times New Roman" w:hAnsi="Times New Roman" w:cs="Times New Roman"/>
          <w:sz w:val="24"/>
          <w:szCs w:val="24"/>
        </w:rPr>
        <w:t xml:space="preserve">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F93232" w:rsidR="00B41EFF">
        <w:rPr>
          <w:rFonts w:ascii="Times New Roman" w:eastAsia="Times New Roman" w:hAnsi="Times New Roman" w:cs="Times New Roman"/>
          <w:sz w:val="24"/>
          <w:szCs w:val="24"/>
          <w:lang w:eastAsia="ru-RU"/>
        </w:rPr>
        <w:t>26.05</w:t>
      </w:r>
      <w:r w:rsidRPr="00F93232" w:rsidR="003A20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F93232" w:rsidR="00BC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F93232" w:rsidR="00B41EFF">
        <w:rPr>
          <w:rFonts w:ascii="Times New Roman" w:hAnsi="Times New Roman" w:cs="Times New Roman"/>
          <w:sz w:val="24"/>
          <w:szCs w:val="24"/>
        </w:rPr>
        <w:t xml:space="preserve">26.05.2024 в 00:10, по адресу: ХМАО-Югра, г. Нефтеюганск, 17 </w:t>
      </w:r>
      <w:r w:rsidRPr="00F93232" w:rsidR="00B41EFF">
        <w:rPr>
          <w:rFonts w:ascii="Times New Roman" w:hAnsi="Times New Roman" w:cs="Times New Roman"/>
          <w:sz w:val="24"/>
          <w:szCs w:val="24"/>
        </w:rPr>
        <w:t>мкр.,</w:t>
      </w:r>
      <w:r w:rsidRPr="00F93232" w:rsidR="00B41EFF">
        <w:rPr>
          <w:rFonts w:ascii="Times New Roman" w:hAnsi="Times New Roman" w:cs="Times New Roman"/>
          <w:sz w:val="24"/>
          <w:szCs w:val="24"/>
        </w:rPr>
        <w:t xml:space="preserve"> стр. 30, в нарушение п. 2.1.1 Правил дорожного движения РФ, водитель Отюцкий Д.Б. управлял транспортным средством </w:t>
      </w:r>
      <w:r w:rsidRPr="00F93232" w:rsidR="003C7270">
        <w:rPr>
          <w:rFonts w:ascii="Times New Roman" w:hAnsi="Times New Roman" w:cs="Times New Roman"/>
          <w:sz w:val="24"/>
          <w:szCs w:val="24"/>
        </w:rPr>
        <w:t>***</w:t>
      </w:r>
      <w:r w:rsidRPr="00F93232" w:rsidR="00B41EFF">
        <w:rPr>
          <w:rFonts w:ascii="Times New Roman" w:hAnsi="Times New Roman" w:cs="Times New Roman"/>
          <w:sz w:val="24"/>
          <w:szCs w:val="24"/>
        </w:rPr>
        <w:t xml:space="preserve">, г/н </w:t>
      </w:r>
      <w:r w:rsidRPr="00F93232" w:rsidR="003C7270">
        <w:rPr>
          <w:rFonts w:ascii="Times New Roman" w:hAnsi="Times New Roman" w:cs="Times New Roman"/>
          <w:sz w:val="24"/>
          <w:szCs w:val="24"/>
        </w:rPr>
        <w:t>***</w:t>
      </w:r>
      <w:r w:rsidRPr="00F93232" w:rsidR="00B41EFF">
        <w:rPr>
          <w:rFonts w:ascii="Times New Roman" w:hAnsi="Times New Roman" w:cs="Times New Roman"/>
          <w:sz w:val="24"/>
          <w:szCs w:val="24"/>
        </w:rPr>
        <w:t>, будучи лишенным права управления транспортными средствами</w:t>
      </w:r>
      <w:r w:rsidRPr="00F93232" w:rsidR="00B46155">
        <w:rPr>
          <w:rFonts w:ascii="Times New Roman" w:hAnsi="Times New Roman" w:cs="Times New Roman"/>
          <w:sz w:val="24"/>
          <w:szCs w:val="24"/>
        </w:rPr>
        <w:t xml:space="preserve">, протокол подписан </w:t>
      </w:r>
      <w:r w:rsidRPr="00F93232" w:rsidR="00B41EFF">
        <w:rPr>
          <w:rFonts w:ascii="Times New Roman" w:hAnsi="Times New Roman" w:cs="Times New Roman"/>
          <w:sz w:val="24"/>
          <w:szCs w:val="24"/>
        </w:rPr>
        <w:t>Отюцким Д.Б</w:t>
      </w:r>
      <w:r w:rsidRPr="00F93232" w:rsidR="00B46155">
        <w:rPr>
          <w:rFonts w:ascii="Times New Roman" w:hAnsi="Times New Roman" w:cs="Times New Roman"/>
          <w:sz w:val="24"/>
          <w:szCs w:val="24"/>
        </w:rPr>
        <w:t>., копию протокола вручена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497E" w:rsidRPr="00F93232" w:rsidP="00954E20" w14:paraId="4E8BBD01" w14:textId="38B7E10B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протокола </w:t>
      </w:r>
      <w:r w:rsidRPr="00F93232" w:rsidR="003C7270">
        <w:rPr>
          <w:rFonts w:ascii="Times New Roman" w:hAnsi="Times New Roman" w:cs="Times New Roman"/>
          <w:sz w:val="24"/>
          <w:szCs w:val="24"/>
        </w:rPr>
        <w:t>***</w:t>
      </w:r>
      <w:r w:rsidRPr="00F93232" w:rsidR="003C7270">
        <w:rPr>
          <w:rFonts w:ascii="Times New Roman" w:hAnsi="Times New Roman" w:cs="Times New Roman"/>
          <w:sz w:val="24"/>
          <w:szCs w:val="24"/>
        </w:rPr>
        <w:t xml:space="preserve">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отстранении от управления транспортным средством от 26.05.2024, согласно которому Отюцкий Д.Б. 26.05.2024 в 01:1126 отстранен от управления т/с </w:t>
      </w:r>
      <w:r w:rsidRPr="00F93232" w:rsidR="003C727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Pr="00F93232" w:rsidR="003C727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управлял, будучи лишенным прав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управления транспортными средствами, протокол составлен с применением видеозаписи;</w:t>
      </w:r>
    </w:p>
    <w:p w:rsidR="00B46155" w:rsidRPr="00F93232" w:rsidP="00954E20" w14:paraId="65113843" w14:textId="17811A8B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 задержании транспортного средства </w:t>
      </w:r>
      <w:r w:rsidRPr="00F93232" w:rsidR="003C7270">
        <w:rPr>
          <w:rFonts w:ascii="Times New Roman" w:hAnsi="Times New Roman" w:cs="Times New Roman"/>
          <w:sz w:val="24"/>
          <w:szCs w:val="24"/>
        </w:rPr>
        <w:t>***</w:t>
      </w:r>
      <w:r w:rsidRPr="00F93232" w:rsidR="003C7270">
        <w:rPr>
          <w:rFonts w:ascii="Times New Roman" w:hAnsi="Times New Roman" w:cs="Times New Roman"/>
          <w:sz w:val="24"/>
          <w:szCs w:val="24"/>
        </w:rPr>
        <w:t xml:space="preserve">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93232" w:rsidR="008C497E">
        <w:rPr>
          <w:rFonts w:ascii="Times New Roman" w:eastAsia="Times New Roman" w:hAnsi="Times New Roman" w:cs="Times New Roman"/>
          <w:sz w:val="24"/>
          <w:szCs w:val="24"/>
          <w:lang w:eastAsia="ru-RU"/>
        </w:rPr>
        <w:t>26.05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2524ED" w:rsidRPr="00F93232" w:rsidP="00954E20" w14:paraId="6B4F23FB" w14:textId="2B791CBB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мирового судьи судебного участка №</w:t>
      </w:r>
      <w:r w:rsidRPr="00F93232" w:rsidR="00B46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8C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Сургутского судебного района города окружного значения Сургута ХМАО-Югры от 10.02.2021 № </w:t>
      </w:r>
      <w:r w:rsidRPr="00F93232">
        <w:rPr>
          <w:rFonts w:ascii="Times New Roman" w:hAnsi="Times New Roman" w:cs="Times New Roman"/>
          <w:sz w:val="24"/>
          <w:szCs w:val="24"/>
        </w:rPr>
        <w:t>***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F93232" w:rsidR="008C4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Отюцкий</w:t>
      </w:r>
      <w:r w:rsidRPr="00F93232" w:rsidR="008C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</w:t>
      </w:r>
      <w:r w:rsidRPr="00F93232" w:rsidR="003A2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по ч. </w:t>
      </w:r>
      <w:r w:rsidRPr="00F93232" w:rsidR="008C49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</w:t>
      </w:r>
      <w:r w:rsidRPr="00F93232" w:rsidR="008C497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 w:rsidRPr="00F93232" w:rsidR="008C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в размере 30 000 руб. с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</w:t>
      </w:r>
      <w:r w:rsidRPr="00F93232" w:rsidR="008C497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управления транспортными средствами сроком на 1 год</w:t>
      </w:r>
      <w:r w:rsidRPr="00F93232" w:rsidR="008C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вступило в законную силу </w:t>
      </w:r>
      <w:r w:rsidRPr="00F93232" w:rsidR="008C497E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10.03.2021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497E" w:rsidRPr="00F93232" w:rsidP="00954E20" w14:paraId="19B72BF2" w14:textId="769082C0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приговора Нефтеюганского районного суда от 24.05.2023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№ </w:t>
      </w:r>
      <w:r w:rsidRPr="00F93232">
        <w:rPr>
          <w:rFonts w:ascii="Times New Roman" w:hAnsi="Times New Roman" w:cs="Times New Roman"/>
          <w:sz w:val="24"/>
          <w:szCs w:val="24"/>
        </w:rPr>
        <w:t>***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Отюцкий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 признан виновным в совершении преступления, предусмотренного ч. 1 ст. 264.1 УК РФ, с назначением наказания в виде обязательных работ на срок 210 часов с лишением права заниматься деятельностью по управлению транспортными средствами на срок 2 года. Приговор вступил в законную силу 16.08.2023;</w:t>
      </w:r>
    </w:p>
    <w:p w:rsidR="000658AA" w:rsidRPr="00F93232" w:rsidP="000658AA" w14:paraId="31FBF492" w14:textId="59563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 ОИАЗ и ПБДД отдела Госавтоинспекции ОМВД России по г. Нефтеюганску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26.05.2024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которой следует, </w:t>
      </w:r>
      <w:r w:rsidRPr="00F93232" w:rsidR="0091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Отюцкий Д.Б</w:t>
      </w:r>
      <w:r w:rsidRPr="00F93232" w:rsidR="0091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26.05.2024 в 00:10, в жилой зоне 17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 стр. 30, г. Нефтеюганска, ХМАО-Югры, управлял транспортным средством «</w:t>
      </w:r>
      <w:r w:rsidRPr="00F93232" w:rsidR="003C727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государственный регистрационный знак </w:t>
      </w:r>
      <w:r w:rsidRPr="00F93232">
        <w:rPr>
          <w:rFonts w:ascii="Times New Roman" w:hAnsi="Times New Roman" w:cs="Times New Roman"/>
          <w:sz w:val="24"/>
          <w:szCs w:val="24"/>
        </w:rPr>
        <w:t>***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будучи лишенным права управления транспортными средствами. Ранее, Отюцкий Д.Б. был привлечен к административной ответственности за правонарушение, предусмотренное ч. 1 ст. 12.26 КоАП РФ, с вынесением наказания в виде административного штрафа 30 000 рублей с лишением права управления транспортными средствами сроком на 1 год и 6 месяцев на основании постановления судьи судебного участка №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>3 Сургутского судебного района от 10.02.2021 (постановление вступило в законную силу 10.03.2021). Административное наказание в виде штрафа, по данным ФИС ГИБДД-M, исполнено.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ФИС ГИБДД-M, Отюцкий Д.Б. водительское удостоверение </w:t>
      </w:r>
      <w:r w:rsidRPr="00F93232">
        <w:rPr>
          <w:rFonts w:ascii="Times New Roman" w:hAnsi="Times New Roman" w:cs="Times New Roman"/>
          <w:sz w:val="24"/>
          <w:szCs w:val="24"/>
        </w:rPr>
        <w:t>***</w:t>
      </w:r>
      <w:r w:rsidRPr="00F93232">
        <w:rPr>
          <w:rFonts w:ascii="Times New Roman" w:hAnsi="Times New Roman" w:cs="Times New Roman"/>
          <w:sz w:val="24"/>
          <w:szCs w:val="24"/>
        </w:rPr>
        <w:t xml:space="preserve">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05.03.2016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кат.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В,В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сдал 02.03.2021. Таким образом, начало течения срока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лишения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исчисляется с момента вступления постановления в законную силу, а именно с 10.03.2021 и заканчивается 10.09.2022. После окончания срока лишения специального права управления водительское удостоверение не получал, экзамен на знание ПДД не сдавал.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24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был осужден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риговором Нефтеюганского районного суда по ч.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>264.1 УК РФ с назначением наказания в виде обязательных работ на срок 210 часов с лишением права заниматься деятельностью, связанной с управлением транспортными средствами на срок 2 года (приговор вступил в законную силу 16.08.2023).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ФИС ГИБДД-M, Отюцкий Д.Б. водительское удостоверение </w:t>
      </w:r>
      <w:r w:rsidRPr="00F93232">
        <w:rPr>
          <w:rFonts w:ascii="Times New Roman" w:hAnsi="Times New Roman" w:cs="Times New Roman"/>
          <w:sz w:val="24"/>
          <w:szCs w:val="24"/>
        </w:rPr>
        <w:t>***</w:t>
      </w:r>
      <w:r w:rsidRPr="00F93232">
        <w:rPr>
          <w:rFonts w:ascii="Times New Roman" w:hAnsi="Times New Roman" w:cs="Times New Roman"/>
          <w:sz w:val="24"/>
          <w:szCs w:val="24"/>
        </w:rPr>
        <w:t xml:space="preserve">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05.03.2016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кат.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207528">
        <w:rPr>
          <w:rFonts w:ascii="Times New Roman" w:eastAsia="Times New Roman" w:hAnsi="Times New Roman" w:cs="Times New Roman"/>
          <w:sz w:val="24"/>
          <w:szCs w:val="24"/>
          <w:lang w:eastAsia="ru-RU"/>
        </w:rPr>
        <w:t>В,В</w:t>
      </w:r>
      <w:r w:rsidRPr="00F93232" w:rsidR="0020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сдал 02.03.2021.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начало течения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лишения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B40E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исчисляется с момента вступления приговора в законную силу, а именно с 16.08.2023 и заканчивается 16.08.2025</w:t>
      </w:r>
      <w:r w:rsidRPr="00F93232" w:rsidR="009149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93232" w:rsidR="007939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658AA" w:rsidRPr="00F93232" w:rsidP="000658AA" w14:paraId="08A58B4F" w14:textId="6EB376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по делу об административном правонарушении </w:t>
      </w:r>
      <w:r w:rsidRPr="00F93232">
        <w:rPr>
          <w:rFonts w:ascii="Times New Roman" w:hAnsi="Times New Roman" w:cs="Times New Roman"/>
          <w:sz w:val="24"/>
          <w:szCs w:val="24"/>
        </w:rPr>
        <w:t>***</w:t>
      </w:r>
      <w:r w:rsidRPr="00F93232">
        <w:rPr>
          <w:rFonts w:ascii="Times New Roman" w:hAnsi="Times New Roman" w:cs="Times New Roman"/>
          <w:sz w:val="24"/>
          <w:szCs w:val="24"/>
        </w:rPr>
        <w:t xml:space="preserve">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26.05.2024 в отношении Отюцкого Д.Б., по ч. 1 ст. 12.1 КоАП РФ;</w:t>
      </w:r>
    </w:p>
    <w:p w:rsidR="000658AA" w:rsidRPr="00F93232" w:rsidP="000658AA" w14:paraId="08B854EC" w14:textId="30EFB8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по делу об административном правонарушении </w:t>
      </w:r>
      <w:r w:rsidRPr="00F93232">
        <w:rPr>
          <w:rFonts w:ascii="Times New Roman" w:hAnsi="Times New Roman" w:cs="Times New Roman"/>
          <w:sz w:val="24"/>
          <w:szCs w:val="24"/>
        </w:rPr>
        <w:t>***</w:t>
      </w:r>
      <w:r w:rsidRPr="00F93232">
        <w:rPr>
          <w:rFonts w:ascii="Times New Roman" w:hAnsi="Times New Roman" w:cs="Times New Roman"/>
          <w:sz w:val="24"/>
          <w:szCs w:val="24"/>
        </w:rPr>
        <w:t xml:space="preserve">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26.05.2024 в отношении Отюцкого Д.Б., по ч. 2 ст. 12.37 КоАП РФ;</w:t>
      </w:r>
    </w:p>
    <w:p w:rsidR="006A5758" w:rsidRPr="00F93232" w:rsidP="000658AA" w14:paraId="10F13251" w14:textId="67AE6F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232" w:rsidR="007F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065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реестром административных правонарушений</w:t>
      </w:r>
      <w:r w:rsidRPr="00F93232" w:rsidR="002075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7528" w:rsidRPr="00F93232" w:rsidP="000658AA" w14:paraId="29FCEEC5" w14:textId="665EDD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видеозаписью совершения процессуальных действий по отстранению от управления транспортным средством, составления протокола об административном правонарушении в отношении Отюцкого Д.Б.</w:t>
      </w:r>
    </w:p>
    <w:p w:rsidR="00F33A5B" w:rsidRPr="00F93232" w:rsidP="0079395A" w14:paraId="1E6F6892" w14:textId="7777777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материалах дела доказательства не противор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6350ED" w:rsidRPr="00F93232" w:rsidP="00954E20" w14:paraId="330B7B16" w14:textId="37C45B40">
      <w:pPr>
        <w:pStyle w:val="BodyTextIndent"/>
        <w:tabs>
          <w:tab w:val="left" w:pos="1418"/>
        </w:tabs>
        <w:spacing w:after="0"/>
        <w:ind w:left="0" w:right="-2" w:firstLine="567"/>
        <w:jc w:val="both"/>
      </w:pPr>
      <w:r w:rsidRPr="00F93232">
        <w:t>Мировой судья, изучив и оценив все доказательства по делу в их совокупности, с</w:t>
      </w:r>
      <w:r w:rsidRPr="00F93232">
        <w:t xml:space="preserve">читает, что вина </w:t>
      </w:r>
      <w:r w:rsidRPr="00F93232" w:rsidR="000658AA">
        <w:t>Отюцкого Д.Б</w:t>
      </w:r>
      <w:r w:rsidRPr="00F93232" w:rsidR="003A2091">
        <w:t>.</w:t>
      </w:r>
      <w:r w:rsidRPr="00F93232" w:rsidR="00F30589">
        <w:t xml:space="preserve"> </w:t>
      </w:r>
      <w:r w:rsidRPr="00F93232">
        <w:t>доказана, и его действия квалифицирует по ч. 2 ст. 12.7 Кодекса Российской Федерации об адм</w:t>
      </w:r>
      <w:r w:rsidRPr="00F93232" w:rsidR="0032091F">
        <w:t>инистративных правонарушениях, как у</w:t>
      </w:r>
      <w:r w:rsidRPr="00F93232">
        <w:t>правление транспортным средством водителем, лишенным права уп</w:t>
      </w:r>
      <w:r w:rsidRPr="00F93232" w:rsidR="0032091F">
        <w:t>равления транспортным</w:t>
      </w:r>
      <w:r w:rsidRPr="00F93232" w:rsidR="001A4A87">
        <w:t>и</w:t>
      </w:r>
      <w:r w:rsidRPr="00F93232" w:rsidR="0032091F">
        <w:t xml:space="preserve"> средств</w:t>
      </w:r>
      <w:r w:rsidRPr="00F93232" w:rsidR="001A4A87">
        <w:t>ами</w:t>
      </w:r>
      <w:r w:rsidRPr="00F93232">
        <w:t xml:space="preserve">. </w:t>
      </w:r>
    </w:p>
    <w:p w:rsidR="006350ED" w:rsidRPr="00F93232" w:rsidP="00954E20" w14:paraId="5A7DD0DC" w14:textId="77777777">
      <w:pPr>
        <w:pStyle w:val="BodyTextIndent"/>
        <w:tabs>
          <w:tab w:val="left" w:pos="1418"/>
        </w:tabs>
        <w:spacing w:after="0"/>
        <w:ind w:left="0" w:right="-2" w:firstLine="567"/>
        <w:jc w:val="both"/>
      </w:pPr>
      <w:r w:rsidRPr="00F93232">
        <w:t>При назначении наказания суд учитывает обстоятельства дела, характер данного правонарушения, данные о личности правонарушителя</w:t>
      </w:r>
      <w:r w:rsidRPr="00F93232" w:rsidR="00752112">
        <w:t>, его имущественное положение</w:t>
      </w:r>
      <w:r w:rsidRPr="00F93232">
        <w:t>.</w:t>
      </w:r>
    </w:p>
    <w:p w:rsidR="006350ED" w:rsidRPr="00F93232" w:rsidP="00954E20" w14:paraId="27C267E8" w14:textId="77777777">
      <w:pPr>
        <w:pStyle w:val="BodyTextIndent"/>
        <w:tabs>
          <w:tab w:val="left" w:pos="1418"/>
        </w:tabs>
        <w:spacing w:after="0"/>
        <w:ind w:left="0" w:right="-2" w:firstLine="567"/>
        <w:jc w:val="both"/>
      </w:pPr>
      <w:r w:rsidRPr="00F93232">
        <w:t>Обстоятельством, смягчающим административную ответственность в соответствии со ст. 4.2 Кодекса РФ о</w:t>
      </w:r>
      <w:r w:rsidRPr="00F93232">
        <w:t>б административных правонарушениях, является признание вины.</w:t>
      </w:r>
    </w:p>
    <w:p w:rsidR="00A017FF" w:rsidRPr="00F93232" w:rsidP="00A017FF" w14:paraId="562FADDF" w14:textId="269755E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Обстоятельств, отягчающи</w:t>
      </w:r>
      <w:r w:rsidRPr="00F93232" w:rsidR="0056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</w:t>
      </w:r>
      <w:r w:rsidRPr="00F9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F93232" w:rsidR="0056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мировой судья не находит</w:t>
      </w:r>
      <w:r w:rsidRPr="00F9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520D91" w:rsidRPr="00F93232" w:rsidP="00954E20" w14:paraId="21AB3104" w14:textId="1DAFFF3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установ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ленных по делу обстоятельств, </w:t>
      </w:r>
      <w:r w:rsidRPr="00F93232" w:rsidR="008C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о личности </w:t>
      </w:r>
      <w:r w:rsidRPr="00F93232" w:rsidR="00065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Отюцкого Д.Б</w:t>
      </w:r>
      <w:r w:rsidRPr="00F93232" w:rsidR="003A2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3232" w:rsidR="008C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назначает наказание в виде </w:t>
      </w:r>
      <w:r w:rsidRPr="00F93232" w:rsidR="00A23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работ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DF5" w:rsidRPr="00F93232" w:rsidP="00954E20" w14:paraId="3F842D09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 руководствуясь ст.ст. 23.1, 29.9, 29.10 Кодекса Российской Федерации об административных правонарушениях,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B62903" w:rsidRPr="00F93232" w:rsidP="00954E20" w14:paraId="4CC09027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0ED" w:rsidRPr="00F93232" w:rsidP="00E80130" w14:paraId="126718DD" w14:textId="7777777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152E90" w:rsidRPr="00F93232" w:rsidP="00E80130" w14:paraId="183190F5" w14:textId="7777777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8AA" w:rsidRPr="00F93232" w:rsidP="000658AA" w14:paraId="46938B68" w14:textId="626251A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Отюцкого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 w:rsidR="0074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F93232" w:rsidR="008001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</w:t>
      </w:r>
      <w:r w:rsidRPr="00F93232" w:rsidR="007303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3232" w:rsidR="00C7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назначить ему административное </w:t>
      </w:r>
      <w:r w:rsidRPr="00F93232" w:rsidR="00A2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обязательных работ на срок 100 (сто) часов. </w:t>
      </w:r>
    </w:p>
    <w:p w:rsidR="00520D91" w:rsidRPr="00F93232" w:rsidP="000658AA" w14:paraId="5953637B" w14:textId="2557E79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постановления в виде обязательных работ поручить отделу судебных приставов-исполнителей по г. Нефтеюганску и Нефтеюганскому району УФССП по ХМАО - Югре</w:t>
      </w:r>
      <w:r w:rsidRPr="00F93232" w:rsidR="00560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130" w:rsidRPr="00F93232" w:rsidP="00FC7B23" w14:paraId="7046C99F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овано в Нефтеюганский районный суд ХМАО - 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93232" w:rsidR="00506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528" w:rsidRPr="00F93232" w:rsidP="00FC7B23" w14:paraId="2E1A02DA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88" w:rsidRPr="00F93232" w:rsidP="00954E20" w14:paraId="66B1DAFC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6D88" w:rsidRPr="00F93232" w:rsidP="00F93232" w14:paraId="6655B9AE" w14:textId="701AD451">
      <w:pPr>
        <w:tabs>
          <w:tab w:val="left" w:pos="6660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Мировой судья    </w:t>
      </w:r>
      <w:r w:rsidRPr="00F93232" w:rsidR="000B2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Pr="00F9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93232" w:rsidR="0080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F9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93232" w:rsidR="00A5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9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F93232" w:rsidR="000B2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3232" w:rsidR="0095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Р.В. Агзямова</w:t>
      </w:r>
    </w:p>
    <w:p w:rsidR="00E80130" w:rsidRPr="00F93232" w:rsidP="00954E20" w14:paraId="01C128B9" w14:textId="77777777">
      <w:pPr>
        <w:spacing w:after="0" w:line="240" w:lineRule="auto"/>
        <w:ind w:left="851"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9AF" w:rsidRPr="00F93232" w:rsidP="001D63AE" w14:paraId="13CC06E8" w14:textId="2A3049BA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sectPr w:rsidSect="0020752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C"/>
    <w:rsid w:val="00007FC4"/>
    <w:rsid w:val="0001038F"/>
    <w:rsid w:val="000619E2"/>
    <w:rsid w:val="000658AA"/>
    <w:rsid w:val="0007685F"/>
    <w:rsid w:val="000938FA"/>
    <w:rsid w:val="000A0470"/>
    <w:rsid w:val="000B2C71"/>
    <w:rsid w:val="000C491D"/>
    <w:rsid w:val="000F15C4"/>
    <w:rsid w:val="00106105"/>
    <w:rsid w:val="00131DDA"/>
    <w:rsid w:val="00140932"/>
    <w:rsid w:val="0015171B"/>
    <w:rsid w:val="00152E90"/>
    <w:rsid w:val="001538C5"/>
    <w:rsid w:val="00154679"/>
    <w:rsid w:val="00157ACA"/>
    <w:rsid w:val="00167773"/>
    <w:rsid w:val="00171E31"/>
    <w:rsid w:val="00182A02"/>
    <w:rsid w:val="001A4A87"/>
    <w:rsid w:val="001B6FC0"/>
    <w:rsid w:val="001B777F"/>
    <w:rsid w:val="001D63AE"/>
    <w:rsid w:val="00207528"/>
    <w:rsid w:val="002225B4"/>
    <w:rsid w:val="00226E90"/>
    <w:rsid w:val="00231124"/>
    <w:rsid w:val="002438C6"/>
    <w:rsid w:val="00246318"/>
    <w:rsid w:val="002465FD"/>
    <w:rsid w:val="002524ED"/>
    <w:rsid w:val="00254A04"/>
    <w:rsid w:val="0026662F"/>
    <w:rsid w:val="0029134A"/>
    <w:rsid w:val="00294E6F"/>
    <w:rsid w:val="00297A53"/>
    <w:rsid w:val="00297D28"/>
    <w:rsid w:val="002A7FC5"/>
    <w:rsid w:val="002B3FB1"/>
    <w:rsid w:val="002C0600"/>
    <w:rsid w:val="002D760B"/>
    <w:rsid w:val="002E613D"/>
    <w:rsid w:val="0031602F"/>
    <w:rsid w:val="0031787F"/>
    <w:rsid w:val="0032091F"/>
    <w:rsid w:val="003261E9"/>
    <w:rsid w:val="00326892"/>
    <w:rsid w:val="0035007C"/>
    <w:rsid w:val="003578B7"/>
    <w:rsid w:val="0036617D"/>
    <w:rsid w:val="003A2091"/>
    <w:rsid w:val="003C7270"/>
    <w:rsid w:val="003E1DEC"/>
    <w:rsid w:val="003E6C1F"/>
    <w:rsid w:val="003E6CB0"/>
    <w:rsid w:val="003F0592"/>
    <w:rsid w:val="003F359D"/>
    <w:rsid w:val="003F4F06"/>
    <w:rsid w:val="00416222"/>
    <w:rsid w:val="00436969"/>
    <w:rsid w:val="004408EB"/>
    <w:rsid w:val="004426D6"/>
    <w:rsid w:val="0044337E"/>
    <w:rsid w:val="0045076D"/>
    <w:rsid w:val="00452031"/>
    <w:rsid w:val="004574B3"/>
    <w:rsid w:val="00480D15"/>
    <w:rsid w:val="0049581C"/>
    <w:rsid w:val="00497557"/>
    <w:rsid w:val="004A34BF"/>
    <w:rsid w:val="004C2243"/>
    <w:rsid w:val="004C326B"/>
    <w:rsid w:val="004C606F"/>
    <w:rsid w:val="004D400F"/>
    <w:rsid w:val="004E32A9"/>
    <w:rsid w:val="004E6120"/>
    <w:rsid w:val="0050687A"/>
    <w:rsid w:val="00520D91"/>
    <w:rsid w:val="00522132"/>
    <w:rsid w:val="00560AD6"/>
    <w:rsid w:val="005616CF"/>
    <w:rsid w:val="00575568"/>
    <w:rsid w:val="00577048"/>
    <w:rsid w:val="005C086B"/>
    <w:rsid w:val="005C52B1"/>
    <w:rsid w:val="005D37E1"/>
    <w:rsid w:val="005F1FB6"/>
    <w:rsid w:val="005F289F"/>
    <w:rsid w:val="0060224F"/>
    <w:rsid w:val="006061F0"/>
    <w:rsid w:val="006074BC"/>
    <w:rsid w:val="006350ED"/>
    <w:rsid w:val="00636904"/>
    <w:rsid w:val="006469FA"/>
    <w:rsid w:val="00647E03"/>
    <w:rsid w:val="006545DC"/>
    <w:rsid w:val="00691A7D"/>
    <w:rsid w:val="006A2FF7"/>
    <w:rsid w:val="006A5758"/>
    <w:rsid w:val="006C185F"/>
    <w:rsid w:val="006C77C5"/>
    <w:rsid w:val="006D1CB9"/>
    <w:rsid w:val="006D6EF6"/>
    <w:rsid w:val="00704AEB"/>
    <w:rsid w:val="007124CB"/>
    <w:rsid w:val="007231A3"/>
    <w:rsid w:val="00725448"/>
    <w:rsid w:val="007274AF"/>
    <w:rsid w:val="00727BB2"/>
    <w:rsid w:val="0073038F"/>
    <w:rsid w:val="007315DE"/>
    <w:rsid w:val="007324A1"/>
    <w:rsid w:val="0073296A"/>
    <w:rsid w:val="007415CC"/>
    <w:rsid w:val="00752112"/>
    <w:rsid w:val="00754395"/>
    <w:rsid w:val="00785DD4"/>
    <w:rsid w:val="0079395A"/>
    <w:rsid w:val="007D3003"/>
    <w:rsid w:val="007D4E9B"/>
    <w:rsid w:val="007E5A09"/>
    <w:rsid w:val="007F2A95"/>
    <w:rsid w:val="007F3AC8"/>
    <w:rsid w:val="008001FC"/>
    <w:rsid w:val="00812845"/>
    <w:rsid w:val="00812FB1"/>
    <w:rsid w:val="008139A3"/>
    <w:rsid w:val="008325EE"/>
    <w:rsid w:val="00871C30"/>
    <w:rsid w:val="00872DBD"/>
    <w:rsid w:val="00881F97"/>
    <w:rsid w:val="008C497E"/>
    <w:rsid w:val="008C6C26"/>
    <w:rsid w:val="008D2A9F"/>
    <w:rsid w:val="008D2EC6"/>
    <w:rsid w:val="008E05E6"/>
    <w:rsid w:val="008F7679"/>
    <w:rsid w:val="009017EB"/>
    <w:rsid w:val="009106BB"/>
    <w:rsid w:val="00910A3E"/>
    <w:rsid w:val="00914924"/>
    <w:rsid w:val="00922E2D"/>
    <w:rsid w:val="00942DF5"/>
    <w:rsid w:val="00952B51"/>
    <w:rsid w:val="00954E20"/>
    <w:rsid w:val="009555D3"/>
    <w:rsid w:val="009561A7"/>
    <w:rsid w:val="00960DC0"/>
    <w:rsid w:val="00973CA3"/>
    <w:rsid w:val="009843AC"/>
    <w:rsid w:val="009C6D88"/>
    <w:rsid w:val="009D6760"/>
    <w:rsid w:val="009E3221"/>
    <w:rsid w:val="00A017FF"/>
    <w:rsid w:val="00A06686"/>
    <w:rsid w:val="00A11CAF"/>
    <w:rsid w:val="00A14CAA"/>
    <w:rsid w:val="00A21C3E"/>
    <w:rsid w:val="00A23F7F"/>
    <w:rsid w:val="00A502D2"/>
    <w:rsid w:val="00A669B8"/>
    <w:rsid w:val="00A745A2"/>
    <w:rsid w:val="00A74D04"/>
    <w:rsid w:val="00A80E5E"/>
    <w:rsid w:val="00A84210"/>
    <w:rsid w:val="00A92F2C"/>
    <w:rsid w:val="00A94A1D"/>
    <w:rsid w:val="00AB440D"/>
    <w:rsid w:val="00AE2C3E"/>
    <w:rsid w:val="00AF4DE1"/>
    <w:rsid w:val="00B0717E"/>
    <w:rsid w:val="00B22065"/>
    <w:rsid w:val="00B3170F"/>
    <w:rsid w:val="00B40E96"/>
    <w:rsid w:val="00B41EFF"/>
    <w:rsid w:val="00B46155"/>
    <w:rsid w:val="00B62903"/>
    <w:rsid w:val="00B71CFB"/>
    <w:rsid w:val="00B75B77"/>
    <w:rsid w:val="00B95949"/>
    <w:rsid w:val="00BA3D98"/>
    <w:rsid w:val="00BB0484"/>
    <w:rsid w:val="00BB1FEF"/>
    <w:rsid w:val="00BB5A26"/>
    <w:rsid w:val="00BB7661"/>
    <w:rsid w:val="00BC1FE2"/>
    <w:rsid w:val="00BC55E2"/>
    <w:rsid w:val="00C32C8E"/>
    <w:rsid w:val="00C36A33"/>
    <w:rsid w:val="00C37AFE"/>
    <w:rsid w:val="00C409B5"/>
    <w:rsid w:val="00C5711A"/>
    <w:rsid w:val="00C700F7"/>
    <w:rsid w:val="00C7766F"/>
    <w:rsid w:val="00CD24A4"/>
    <w:rsid w:val="00CD3194"/>
    <w:rsid w:val="00CD7D92"/>
    <w:rsid w:val="00CF7D80"/>
    <w:rsid w:val="00D001AB"/>
    <w:rsid w:val="00D0352A"/>
    <w:rsid w:val="00D0454D"/>
    <w:rsid w:val="00D06178"/>
    <w:rsid w:val="00D15D36"/>
    <w:rsid w:val="00D1746D"/>
    <w:rsid w:val="00D3618A"/>
    <w:rsid w:val="00D41C46"/>
    <w:rsid w:val="00D564CA"/>
    <w:rsid w:val="00D76047"/>
    <w:rsid w:val="00D86E35"/>
    <w:rsid w:val="00D918A5"/>
    <w:rsid w:val="00DB3669"/>
    <w:rsid w:val="00DD72AD"/>
    <w:rsid w:val="00DE2968"/>
    <w:rsid w:val="00DE72B6"/>
    <w:rsid w:val="00E06357"/>
    <w:rsid w:val="00E1141D"/>
    <w:rsid w:val="00E14EAF"/>
    <w:rsid w:val="00E20E4A"/>
    <w:rsid w:val="00E213E8"/>
    <w:rsid w:val="00E23958"/>
    <w:rsid w:val="00E23FD9"/>
    <w:rsid w:val="00E47E2A"/>
    <w:rsid w:val="00E56C76"/>
    <w:rsid w:val="00E602CB"/>
    <w:rsid w:val="00E80130"/>
    <w:rsid w:val="00E877AC"/>
    <w:rsid w:val="00E9147D"/>
    <w:rsid w:val="00E9455C"/>
    <w:rsid w:val="00ED347E"/>
    <w:rsid w:val="00EE0D3E"/>
    <w:rsid w:val="00EE37A6"/>
    <w:rsid w:val="00EE446F"/>
    <w:rsid w:val="00F113C0"/>
    <w:rsid w:val="00F270BD"/>
    <w:rsid w:val="00F30589"/>
    <w:rsid w:val="00F33A5B"/>
    <w:rsid w:val="00F47850"/>
    <w:rsid w:val="00F504FD"/>
    <w:rsid w:val="00F567EB"/>
    <w:rsid w:val="00F80F24"/>
    <w:rsid w:val="00F859AF"/>
    <w:rsid w:val="00F85AA0"/>
    <w:rsid w:val="00F93232"/>
    <w:rsid w:val="00FC7B23"/>
    <w:rsid w:val="00FD1287"/>
    <w:rsid w:val="00FD24F1"/>
    <w:rsid w:val="00FE568A"/>
    <w:rsid w:val="00FF2AA8"/>
    <w:rsid w:val="00FF4B8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D16886-0D2E-4CF1-8F3E-B2EA3FF7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01F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6061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606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D86E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6E35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nhideWhenUsed/>
    <w:rsid w:val="002A7FC5"/>
    <w:rPr>
      <w:color w:val="0000FF"/>
      <w:u w:val="single"/>
    </w:rPr>
  </w:style>
  <w:style w:type="character" w:customStyle="1" w:styleId="cat-ExternalSystemDefinedgrp-44rplc-55">
    <w:name w:val="cat-ExternalSystemDefined grp-44 rplc-55"/>
    <w:basedOn w:val="DefaultParagraphFont"/>
    <w:rsid w:val="0072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482/f884bae6b6ec2ebef5b8bccd00701d3ab16504de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F5048-4D15-4AD1-9026-A4780BCD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